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D52F31">
        <w:rPr>
          <w:rFonts w:ascii="Times New Roman" w:hAnsi="Times New Roman"/>
          <w:b/>
          <w:sz w:val="40"/>
          <w:szCs w:val="40"/>
          <w:lang w:val="ru-RU"/>
        </w:rPr>
        <w:t>декабрь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8D3722">
        <w:rPr>
          <w:rFonts w:ascii="Times New Roman" w:hAnsi="Times New Roman"/>
          <w:b/>
          <w:sz w:val="40"/>
          <w:szCs w:val="40"/>
          <w:lang w:val="ru-RU"/>
        </w:rPr>
        <w:t>4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402"/>
        <w:gridCol w:w="3261"/>
      </w:tblGrid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</w:tr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D52F31" w:rsidRDefault="00D52F31" w:rsidP="00D52F3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01.12.</w:t>
            </w:r>
            <w:r w:rsidR="007916BF" w:rsidRPr="007916BF">
              <w:rPr>
                <w:rFonts w:ascii="Times New Roman" w:hAnsi="Times New Roman"/>
                <w:sz w:val="40"/>
                <w:szCs w:val="40"/>
              </w:rPr>
              <w:t>– 0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r w:rsidR="007916BF" w:rsidRPr="007916BF">
              <w:rPr>
                <w:rFonts w:ascii="Times New Roman" w:hAnsi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3261" w:type="dxa"/>
          </w:tcPr>
          <w:p w:rsidR="007916BF" w:rsidRPr="007916BF" w:rsidRDefault="00D52F31" w:rsidP="007916B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="007916BF" w:rsidRPr="007916BF">
              <w:rPr>
                <w:rFonts w:ascii="Times New Roman" w:hAnsi="Times New Roman"/>
                <w:sz w:val="40"/>
                <w:szCs w:val="40"/>
              </w:rPr>
              <w:t xml:space="preserve"> А</w:t>
            </w:r>
            <w:proofErr w:type="gramEnd"/>
          </w:p>
        </w:tc>
      </w:tr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7916BF" w:rsidRDefault="00D52F31" w:rsidP="00D52F3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08.12.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12</w:t>
            </w:r>
            <w:r w:rsidRPr="007916BF">
              <w:rPr>
                <w:rFonts w:ascii="Times New Roman" w:hAnsi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3261" w:type="dxa"/>
          </w:tcPr>
          <w:p w:rsidR="007916BF" w:rsidRPr="007916BF" w:rsidRDefault="00D52F31" w:rsidP="007916B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="007916BF" w:rsidRPr="007916BF">
              <w:rPr>
                <w:rFonts w:ascii="Times New Roman" w:hAnsi="Times New Roman"/>
                <w:sz w:val="40"/>
                <w:szCs w:val="40"/>
              </w:rPr>
              <w:t xml:space="preserve"> Б</w:t>
            </w:r>
            <w:proofErr w:type="gramEnd"/>
          </w:p>
        </w:tc>
      </w:tr>
      <w:tr w:rsidR="007916BF" w:rsidRPr="00D52F31" w:rsidTr="00894ED3">
        <w:trPr>
          <w:jc w:val="center"/>
        </w:trPr>
        <w:tc>
          <w:tcPr>
            <w:tcW w:w="3402" w:type="dxa"/>
          </w:tcPr>
          <w:p w:rsidR="007916BF" w:rsidRPr="00D52F31" w:rsidRDefault="00D52F31" w:rsidP="00D52F3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15.12.– 19</w:t>
            </w:r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3261" w:type="dxa"/>
          </w:tcPr>
          <w:p w:rsidR="007916BF" w:rsidRPr="00D52F31" w:rsidRDefault="00D52F31" w:rsidP="007916BF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="007916BF" w:rsidRPr="00D52F31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В</w:t>
            </w:r>
            <w:proofErr w:type="gramEnd"/>
          </w:p>
        </w:tc>
      </w:tr>
      <w:tr w:rsidR="007916BF" w:rsidRPr="00D52F31" w:rsidTr="00894ED3">
        <w:trPr>
          <w:jc w:val="center"/>
        </w:trPr>
        <w:tc>
          <w:tcPr>
            <w:tcW w:w="3402" w:type="dxa"/>
          </w:tcPr>
          <w:p w:rsidR="007916BF" w:rsidRPr="00D52F31" w:rsidRDefault="00D52F31" w:rsidP="00D52F3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22.12.– 26</w:t>
            </w:r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3261" w:type="dxa"/>
          </w:tcPr>
          <w:p w:rsidR="007916BF" w:rsidRPr="00D52F31" w:rsidRDefault="00D52F31" w:rsidP="007916BF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</w:t>
            </w:r>
            <w:proofErr w:type="gramStart"/>
            <w:r w:rsidR="007916BF" w:rsidRPr="00D52F31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А</w:t>
            </w:r>
            <w:proofErr w:type="gramEnd"/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D52F31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</w:rPr>
      </w:pPr>
      <w:r w:rsidRPr="00D52F31">
        <w:rPr>
          <w:rFonts w:ascii="Times New Roman" w:hAnsi="Times New Roman"/>
          <w:b/>
          <w:lang w:val="ru-RU"/>
        </w:rPr>
        <w:t>Согласовано:</w:t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  <w:t>Тел</w:t>
      </w:r>
      <w:proofErr w:type="spellStart"/>
      <w:r w:rsidRPr="007916BF">
        <w:rPr>
          <w:rFonts w:ascii="Times New Roman" w:hAnsi="Times New Roman"/>
          <w:b/>
        </w:rPr>
        <w:t>ефоны</w:t>
      </w:r>
      <w:proofErr w:type="spellEnd"/>
      <w:r w:rsidRPr="007916BF">
        <w:rPr>
          <w:rFonts w:ascii="Times New Roman" w:hAnsi="Times New Roman"/>
          <w:b/>
        </w:rPr>
        <w:t>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</w:t>
      </w:r>
      <w:proofErr w:type="gramStart"/>
      <w:r w:rsidRPr="007916BF">
        <w:rPr>
          <w:rFonts w:ascii="Times New Roman" w:hAnsi="Times New Roman"/>
          <w:b/>
          <w:lang w:val="ru-RU"/>
        </w:rPr>
        <w:t>.д</w:t>
      </w:r>
      <w:proofErr w:type="gramEnd"/>
      <w:r w:rsidRPr="007916BF">
        <w:rPr>
          <w:rFonts w:ascii="Times New Roman" w:hAnsi="Times New Roman"/>
          <w:b/>
          <w:lang w:val="ru-RU"/>
        </w:rPr>
        <w:t>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М.Е. Чичкова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E4D2D" w:rsidRDefault="007E4D2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D3722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lastRenderedPageBreak/>
        <w:t xml:space="preserve">График работы родительского патруля 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B44D6A">
        <w:rPr>
          <w:rFonts w:ascii="Times New Roman" w:hAnsi="Times New Roman"/>
          <w:b/>
          <w:sz w:val="40"/>
          <w:szCs w:val="40"/>
          <w:lang w:val="ru-RU"/>
        </w:rPr>
        <w:t>декабрь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0A1A2C">
        <w:rPr>
          <w:rFonts w:ascii="Times New Roman" w:hAnsi="Times New Roman"/>
          <w:b/>
          <w:sz w:val="40"/>
          <w:szCs w:val="40"/>
          <w:lang w:val="ru-RU"/>
        </w:rPr>
        <w:t>4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0"/>
        <w:gridCol w:w="1331"/>
        <w:gridCol w:w="1920"/>
        <w:gridCol w:w="1418"/>
        <w:gridCol w:w="1417"/>
        <w:gridCol w:w="1558"/>
        <w:gridCol w:w="1525"/>
      </w:tblGrid>
      <w:tr w:rsidR="00332CF6" w:rsidRPr="00D52F31" w:rsidTr="00894ED3">
        <w:trPr>
          <w:trHeight w:val="233"/>
        </w:trPr>
        <w:tc>
          <w:tcPr>
            <w:tcW w:w="1960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1331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  <w:proofErr w:type="spellEnd"/>
          </w:p>
        </w:tc>
        <w:tc>
          <w:tcPr>
            <w:tcW w:w="7838" w:type="dxa"/>
            <w:gridSpan w:val="5"/>
          </w:tcPr>
          <w:p w:rsidR="00332CF6" w:rsidRPr="00332CF6" w:rsidRDefault="00332CF6" w:rsidP="00332CF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Отметка о выполнении (число, подпись)</w:t>
            </w:r>
          </w:p>
        </w:tc>
      </w:tr>
      <w:tr w:rsidR="00332CF6" w:rsidRPr="007916BF" w:rsidTr="00894ED3">
        <w:trPr>
          <w:trHeight w:val="460"/>
        </w:trPr>
        <w:tc>
          <w:tcPr>
            <w:tcW w:w="1960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331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920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55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25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B44D6A" w:rsidRPr="007916BF" w:rsidTr="00894ED3">
        <w:tc>
          <w:tcPr>
            <w:tcW w:w="1960" w:type="dxa"/>
          </w:tcPr>
          <w:p w:rsidR="00B44D6A" w:rsidRPr="00D52F31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01.12.</w:t>
            </w:r>
            <w:r w:rsidRPr="007916BF">
              <w:rPr>
                <w:rFonts w:ascii="Times New Roman" w:hAnsi="Times New Roman"/>
                <w:sz w:val="40"/>
                <w:szCs w:val="40"/>
              </w:rPr>
              <w:t>– 0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r w:rsidRPr="007916BF">
              <w:rPr>
                <w:rFonts w:ascii="Times New Roman" w:hAnsi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1331" w:type="dxa"/>
          </w:tcPr>
          <w:p w:rsidR="00B44D6A" w:rsidRPr="007916BF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Pr="007916BF">
              <w:rPr>
                <w:rFonts w:ascii="Times New Roman" w:hAnsi="Times New Roman"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25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44D6A" w:rsidRPr="007916BF" w:rsidTr="00894ED3">
        <w:tc>
          <w:tcPr>
            <w:tcW w:w="1960" w:type="dxa"/>
          </w:tcPr>
          <w:p w:rsidR="00B44D6A" w:rsidRPr="007916BF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08.12.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12</w:t>
            </w:r>
            <w:r w:rsidRPr="007916BF">
              <w:rPr>
                <w:rFonts w:ascii="Times New Roman" w:hAnsi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1331" w:type="dxa"/>
          </w:tcPr>
          <w:p w:rsidR="00B44D6A" w:rsidRPr="007916BF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Pr="007916BF">
              <w:rPr>
                <w:rFonts w:ascii="Times New Roman" w:hAnsi="Times New Roman"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25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44D6A" w:rsidRPr="007916BF" w:rsidTr="00894ED3">
        <w:tc>
          <w:tcPr>
            <w:tcW w:w="1960" w:type="dxa"/>
          </w:tcPr>
          <w:p w:rsidR="00B44D6A" w:rsidRPr="00D52F31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15.12.– 19</w:t>
            </w:r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1331" w:type="dxa"/>
          </w:tcPr>
          <w:p w:rsidR="00B44D6A" w:rsidRPr="00D52F31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</w:t>
            </w:r>
            <w:proofErr w:type="gramStart"/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В</w:t>
            </w:r>
            <w:proofErr w:type="gramEnd"/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25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44D6A" w:rsidRPr="007916BF" w:rsidTr="00894ED3">
        <w:tc>
          <w:tcPr>
            <w:tcW w:w="1960" w:type="dxa"/>
          </w:tcPr>
          <w:p w:rsidR="00B44D6A" w:rsidRPr="00D52F31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22.12.– 26</w:t>
            </w:r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>.1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2.</w:t>
            </w:r>
          </w:p>
        </w:tc>
        <w:tc>
          <w:tcPr>
            <w:tcW w:w="1331" w:type="dxa"/>
          </w:tcPr>
          <w:p w:rsidR="00B44D6A" w:rsidRPr="00D52F31" w:rsidRDefault="00B44D6A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</w:t>
            </w:r>
            <w:proofErr w:type="gramStart"/>
            <w:r w:rsidRPr="00D52F31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А</w:t>
            </w:r>
            <w:proofErr w:type="gramEnd"/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8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25" w:type="dxa"/>
          </w:tcPr>
          <w:p w:rsidR="00B44D6A" w:rsidRPr="007916BF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D3722" w:rsidRDefault="008D3722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D3722" w:rsidRPr="00332CF6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332CF6">
        <w:rPr>
          <w:rFonts w:ascii="Times New Roman" w:hAnsi="Times New Roman"/>
          <w:b/>
          <w:lang w:val="ru-RU"/>
        </w:rPr>
        <w:t>Согласовано:</w:t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 w:rsidRPr="00332CF6">
        <w:rPr>
          <w:rFonts w:ascii="Times New Roman" w:hAnsi="Times New Roman"/>
          <w:b/>
          <w:lang w:val="ru-RU"/>
        </w:rPr>
        <w:t>Телефоны: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зам.</w:t>
      </w:r>
      <w:r w:rsidR="00894ED3">
        <w:rPr>
          <w:rFonts w:ascii="Times New Roman" w:hAnsi="Times New Roman"/>
          <w:b/>
          <w:lang w:val="ru-RU"/>
        </w:rPr>
        <w:t xml:space="preserve"> </w:t>
      </w:r>
      <w:r w:rsidRPr="007916BF">
        <w:rPr>
          <w:rFonts w:ascii="Times New Roman" w:hAnsi="Times New Roman"/>
          <w:b/>
          <w:lang w:val="ru-RU"/>
        </w:rPr>
        <w:t>директора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ab/>
      </w:r>
      <w:r w:rsidR="007E4D2D">
        <w:rPr>
          <w:rFonts w:ascii="Times New Roman" w:hAnsi="Times New Roman"/>
          <w:b/>
          <w:lang w:val="ru-RU"/>
        </w:rPr>
        <w:t xml:space="preserve">      </w:t>
      </w:r>
      <w:r w:rsidRPr="007916BF">
        <w:rPr>
          <w:rFonts w:ascii="Times New Roman" w:hAnsi="Times New Roman"/>
          <w:b/>
          <w:lang w:val="ru-RU"/>
        </w:rPr>
        <w:t xml:space="preserve">М.Е. </w:t>
      </w:r>
      <w:proofErr w:type="spellStart"/>
      <w:r w:rsidRPr="007916BF">
        <w:rPr>
          <w:rFonts w:ascii="Times New Roman" w:hAnsi="Times New Roman"/>
          <w:b/>
          <w:lang w:val="ru-RU"/>
        </w:rPr>
        <w:t>Чичкова</w:t>
      </w:r>
      <w:proofErr w:type="spellEnd"/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дежурная часть РОВД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 xml:space="preserve">         </w:t>
      </w:r>
      <w:r w:rsidR="007E4D2D">
        <w:rPr>
          <w:rFonts w:ascii="Times New Roman" w:hAnsi="Times New Roman"/>
          <w:b/>
          <w:lang w:val="ru-RU"/>
        </w:rPr>
        <w:t xml:space="preserve">      </w:t>
      </w:r>
      <w:r>
        <w:rPr>
          <w:rFonts w:ascii="Times New Roman" w:hAnsi="Times New Roman"/>
          <w:b/>
          <w:lang w:val="ru-RU"/>
        </w:rPr>
        <w:t xml:space="preserve">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02</w:t>
      </w:r>
    </w:p>
    <w:sectPr w:rsidR="008D3722" w:rsidRPr="007916BF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916BF"/>
    <w:rsid w:val="000A1A2C"/>
    <w:rsid w:val="00332CF6"/>
    <w:rsid w:val="003778AA"/>
    <w:rsid w:val="00704070"/>
    <w:rsid w:val="007916BF"/>
    <w:rsid w:val="007E4D2D"/>
    <w:rsid w:val="00894ED3"/>
    <w:rsid w:val="008D3722"/>
    <w:rsid w:val="00B44D6A"/>
    <w:rsid w:val="00D52F31"/>
    <w:rsid w:val="00E01656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7</cp:revision>
  <cp:lastPrinted>2014-12-01T07:16:00Z</cp:lastPrinted>
  <dcterms:created xsi:type="dcterms:W3CDTF">2013-10-25T07:25:00Z</dcterms:created>
  <dcterms:modified xsi:type="dcterms:W3CDTF">2014-12-01T07:16:00Z</dcterms:modified>
</cp:coreProperties>
</file>