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BB" w:rsidRDefault="00A66801">
      <w:r>
        <w:t>8 апреля 2014 года в МБОУ «СОШ№3» прошел отборочный этап открытого школьного математического турнира, в котором боролись за право принять участие в математическом бое  180 учащихся из 30 образовательных учреждений города Рязани: гимназия №2, лицей №52, СОШ№№ 3, 15, 16,17,19,21,28, 31, 36, 38, 39, 44, 45, 46, 47, 49, 53, 55, 56, 59, 61, 64, 68, 69, 71, 72 и 73.</w:t>
      </w:r>
    </w:p>
    <w:p w:rsidR="00A66801" w:rsidRDefault="00A66801">
      <w:r>
        <w:t>Хочется отметить хорошую подготовку  учащихся  школ № 38, 39, 73, 15. 19 и 53</w:t>
      </w:r>
      <w:r w:rsidR="00843E60">
        <w:t>, которым не хватило несколько баллов, чтобы побороться с лидерами.</w:t>
      </w:r>
    </w:p>
    <w:p w:rsidR="00A66801" w:rsidRDefault="00A66801">
      <w:r>
        <w:t xml:space="preserve">Мы рады поздравить с победой на этом этапе шесть образовательных учреждений – гимназию №2, лицей№52, школы 3, 16, 17 и 47. </w:t>
      </w:r>
      <w:r w:rsidR="008F791D">
        <w:t xml:space="preserve">Причем команда нашей школы набрала больше всех баллов по итогам первого тура. </w:t>
      </w:r>
      <w:r>
        <w:t>Командам-победительницам предстоит новая встреча 15 апреля в стенах школы №3 города Рязань.</w:t>
      </w:r>
    </w:p>
    <w:p w:rsidR="00A66801" w:rsidRDefault="00A66801">
      <w:r>
        <w:t>Администрация школы выражает глубокую благодарность членам жюри, благодаря четкой и квалифи</w:t>
      </w:r>
      <w:r w:rsidR="00843E60">
        <w:t xml:space="preserve">цированной  работе которых  состоялось это мероприятие: Аксютиной Л.В. (СОШ№59), </w:t>
      </w:r>
      <w:proofErr w:type="spellStart"/>
      <w:r w:rsidR="00843E60">
        <w:t>Варбузово</w:t>
      </w:r>
      <w:r w:rsidR="00F51E8D">
        <w:t>й</w:t>
      </w:r>
      <w:proofErr w:type="spellEnd"/>
      <w:r w:rsidR="00843E60">
        <w:t xml:space="preserve"> А.Л.(С</w:t>
      </w:r>
      <w:r w:rsidR="00F51E8D">
        <w:t xml:space="preserve">ОШ№3), Киселевой Т.П.(СОШ№69), Кузнецовой С.А.(СОШ№3), Лариной Л.А.(СОШ№71), Лукьяненко С.Н.(СОШ№44), </w:t>
      </w:r>
      <w:proofErr w:type="spellStart"/>
      <w:r w:rsidR="00F51E8D">
        <w:t>Луньковой</w:t>
      </w:r>
      <w:proofErr w:type="spellEnd"/>
      <w:r w:rsidR="00F51E8D">
        <w:t xml:space="preserve"> Н.М.(СОШ№47), </w:t>
      </w:r>
      <w:proofErr w:type="spellStart"/>
      <w:r w:rsidR="00F51E8D">
        <w:t>Ромадиной</w:t>
      </w:r>
      <w:proofErr w:type="spellEnd"/>
      <w:r w:rsidR="00F51E8D">
        <w:t xml:space="preserve"> Л.Н.(СОШ№36</w:t>
      </w:r>
      <w:r w:rsidR="00877FDA">
        <w:t xml:space="preserve">),  </w:t>
      </w:r>
      <w:proofErr w:type="spellStart"/>
      <w:r w:rsidR="00877FDA">
        <w:t>Щегольковой</w:t>
      </w:r>
      <w:proofErr w:type="spellEnd"/>
      <w:r w:rsidR="00877FDA">
        <w:t xml:space="preserve"> Н.В. (</w:t>
      </w:r>
      <w:r w:rsidR="008F791D">
        <w:t xml:space="preserve">лицей№52), </w:t>
      </w:r>
      <w:proofErr w:type="spellStart"/>
      <w:r w:rsidR="008F791D">
        <w:t>Шобстат</w:t>
      </w:r>
      <w:proofErr w:type="spellEnd"/>
      <w:r w:rsidR="008F791D">
        <w:t xml:space="preserve"> В.Н. (СОШ№3). Огромное спасибо </w:t>
      </w:r>
      <w:proofErr w:type="spellStart"/>
      <w:r w:rsidR="008F791D">
        <w:t>Мефодиной</w:t>
      </w:r>
      <w:proofErr w:type="spellEnd"/>
      <w:r w:rsidR="008F791D">
        <w:t xml:space="preserve"> С.В., Ипатьевой Л.С., Шульженко Т.Е. , Пахомов</w:t>
      </w:r>
      <w:r w:rsidR="00ED7246">
        <w:t>у</w:t>
      </w:r>
      <w:r w:rsidR="008F791D">
        <w:t xml:space="preserve"> Р.А., Тимошиной А.Г., </w:t>
      </w:r>
      <w:proofErr w:type="spellStart"/>
      <w:r w:rsidR="008F791D">
        <w:t>Стрючкову</w:t>
      </w:r>
      <w:proofErr w:type="spellEnd"/>
      <w:r w:rsidR="008F791D">
        <w:t xml:space="preserve"> Ю.Н., Лазаревой Е.В. и Некрасовой Т.Н. за помощь в орагнизации.</w:t>
      </w:r>
      <w:bookmarkStart w:id="0" w:name="_GoBack"/>
      <w:bookmarkEnd w:id="0"/>
    </w:p>
    <w:p w:rsidR="00843E60" w:rsidRPr="00ED7246" w:rsidRDefault="00843E60"/>
    <w:sectPr w:rsidR="00843E60" w:rsidRPr="00ED7246" w:rsidSect="00AA35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A66801"/>
    <w:rsid w:val="004D7EBB"/>
    <w:rsid w:val="00843E60"/>
    <w:rsid w:val="00877FDA"/>
    <w:rsid w:val="00882105"/>
    <w:rsid w:val="008F791D"/>
    <w:rsid w:val="00A66801"/>
    <w:rsid w:val="00AA35A4"/>
    <w:rsid w:val="00ED7246"/>
    <w:rsid w:val="00F51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Учитель</cp:lastModifiedBy>
  <cp:revision>5</cp:revision>
  <dcterms:created xsi:type="dcterms:W3CDTF">2014-04-09T07:55:00Z</dcterms:created>
  <dcterms:modified xsi:type="dcterms:W3CDTF">2014-04-09T09:41:00Z</dcterms:modified>
</cp:coreProperties>
</file>